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  <w:bookmarkStart w:id="0" w:name="_GoBack"/>
      <w:bookmarkEnd w:id="0"/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884E6D" w:rsidRDefault="000D4A16" w:rsidP="00466EE1">
      <w:pPr>
        <w:jc w:val="both"/>
        <w:rPr>
          <w:rFonts w:cs="Arial"/>
          <w:b/>
          <w:sz w:val="24"/>
          <w:lang w:val="ro-RO"/>
        </w:rPr>
      </w:pPr>
      <w:proofErr w:type="spellStart"/>
      <w:r w:rsidRPr="00884E6D">
        <w:rPr>
          <w:rFonts w:cs="Arial"/>
          <w:sz w:val="24"/>
          <w:lang w:val="ro-RO"/>
        </w:rPr>
        <w:t>Mobiasbanca</w:t>
      </w:r>
      <w:proofErr w:type="spellEnd"/>
      <w:r w:rsidRPr="00884E6D">
        <w:rPr>
          <w:rFonts w:cs="Arial"/>
          <w:sz w:val="24"/>
          <w:lang w:val="ro-RO"/>
        </w:rPr>
        <w:t xml:space="preserve"> – OTP Group</w:t>
      </w:r>
      <w:r w:rsidR="00466EE1" w:rsidRPr="00884E6D">
        <w:rPr>
          <w:rFonts w:cs="Arial"/>
          <w:sz w:val="24"/>
          <w:lang w:val="ro-RO"/>
        </w:rPr>
        <w:t xml:space="preserve"> S.A. Vă invită să </w:t>
      </w:r>
      <w:r w:rsidRPr="00884E6D">
        <w:rPr>
          <w:rFonts w:cs="Arial"/>
          <w:sz w:val="24"/>
          <w:lang w:val="ro-RO"/>
        </w:rPr>
        <w:t>participați</w:t>
      </w:r>
      <w:r w:rsidR="00466EE1" w:rsidRPr="00884E6D">
        <w:rPr>
          <w:rFonts w:cs="Arial"/>
          <w:sz w:val="24"/>
          <w:lang w:val="ro-RO"/>
        </w:rPr>
        <w:t xml:space="preserve"> la </w:t>
      </w:r>
      <w:r w:rsidR="00466EE1" w:rsidRPr="00884E6D">
        <w:rPr>
          <w:rFonts w:cs="Arial"/>
          <w:b/>
          <w:sz w:val="24"/>
          <w:lang w:val="ro-RO"/>
        </w:rPr>
        <w:t xml:space="preserve">Cererea de Ofertă </w:t>
      </w:r>
      <w:r w:rsidR="00284DF9">
        <w:rPr>
          <w:rFonts w:cs="Arial"/>
          <w:sz w:val="24"/>
          <w:lang w:val="ro-RO"/>
        </w:rPr>
        <w:t>„</w:t>
      </w:r>
      <w:r w:rsidR="007179B1">
        <w:rPr>
          <w:rFonts w:cs="Arial"/>
          <w:b/>
          <w:sz w:val="24"/>
          <w:lang w:val="ro-RO"/>
        </w:rPr>
        <w:t>Consumabile pentru Echipamente Periferice</w:t>
      </w:r>
      <w:r w:rsidR="00284DF9">
        <w:rPr>
          <w:rFonts w:cs="Arial"/>
          <w:b/>
          <w:sz w:val="24"/>
          <w:lang w:val="ro-RO"/>
        </w:rPr>
        <w:t>”</w:t>
      </w:r>
      <w:r w:rsidR="00466EE1" w:rsidRPr="00884E6D">
        <w:rPr>
          <w:rFonts w:cs="Arial"/>
          <w:b/>
          <w:sz w:val="24"/>
          <w:lang w:val="ro-RO"/>
        </w:rPr>
        <w:t>.</w:t>
      </w:r>
      <w:r w:rsidR="000D4455" w:rsidRPr="00884E6D">
        <w:rPr>
          <w:rFonts w:cs="Arial"/>
          <w:b/>
          <w:sz w:val="24"/>
          <w:lang w:val="ro-RO"/>
        </w:rPr>
        <w:tab/>
      </w:r>
    </w:p>
    <w:p w:rsidR="007179B1" w:rsidRPr="008F1151" w:rsidRDefault="000D4455" w:rsidP="007179B1">
      <w:pPr>
        <w:pStyle w:val="NormalWeb"/>
        <w:jc w:val="both"/>
        <w:rPr>
          <w:rFonts w:ascii="Arial" w:hAnsi="Arial" w:cs="Arial"/>
          <w:color w:val="000000" w:themeColor="text1"/>
          <w:lang w:val="fr-BE"/>
        </w:rPr>
      </w:pPr>
      <w:r w:rsidRPr="00884E6D">
        <w:rPr>
          <w:rFonts w:cs="Arial"/>
          <w:lang w:val="ro-RO"/>
        </w:rPr>
        <w:br/>
      </w:r>
      <w:r w:rsidR="007179B1" w:rsidRPr="008F1151">
        <w:rPr>
          <w:rFonts w:ascii="Arial" w:hAnsi="Arial" w:cs="Arial"/>
          <w:color w:val="000000" w:themeColor="text1"/>
          <w:lang w:val="fr-BE"/>
        </w:rPr>
        <w:t>Companiile autorizate și cu experiență în domeniu urmează să solicite Cererea de Ofertă prin transmiterea unui mesaj la adresa de e-mail indicată mai jos.</w:t>
      </w:r>
    </w:p>
    <w:p w:rsidR="000D4455" w:rsidRPr="008F1151" w:rsidRDefault="000D4455" w:rsidP="00884E6D">
      <w:pPr>
        <w:jc w:val="both"/>
        <w:rPr>
          <w:rFonts w:cs="Arial"/>
          <w:sz w:val="24"/>
          <w:lang w:val="fr-BE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Date de contact:</w:t>
      </w:r>
    </w:p>
    <w:p w:rsidR="000D4455" w:rsidRPr="00884E6D" w:rsidRDefault="000D4455" w:rsidP="000D4455">
      <w:pPr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Adresa:</w:t>
      </w:r>
      <w:r w:rsidRPr="00884E6D">
        <w:rPr>
          <w:rFonts w:cs="Arial"/>
          <w:sz w:val="24"/>
          <w:lang w:val="ro-RO"/>
        </w:rPr>
        <w:t xml:space="preserve"> bd. Ștefan cel Mare și </w:t>
      </w:r>
      <w:proofErr w:type="spellStart"/>
      <w:r w:rsidRPr="00884E6D">
        <w:rPr>
          <w:rFonts w:cs="Arial"/>
          <w:sz w:val="24"/>
          <w:lang w:val="ro-RO"/>
        </w:rPr>
        <w:t>Sfînt</w:t>
      </w:r>
      <w:proofErr w:type="spellEnd"/>
      <w:r w:rsidRPr="00884E6D">
        <w:rPr>
          <w:rFonts w:cs="Arial"/>
          <w:sz w:val="24"/>
          <w:lang w:val="ro-RO"/>
        </w:rPr>
        <w:t xml:space="preserve"> 81A, MD-2012, Chișinău, Republica Moldova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Tel:</w:t>
      </w:r>
      <w:r w:rsidRPr="00884E6D">
        <w:rPr>
          <w:rFonts w:cs="Arial"/>
          <w:sz w:val="24"/>
          <w:lang w:val="ro-RO"/>
        </w:rPr>
        <w:t xml:space="preserve"> +373 22 812 4</w:t>
      </w:r>
      <w:r w:rsidR="007179B1">
        <w:rPr>
          <w:rFonts w:cs="Arial"/>
          <w:sz w:val="24"/>
          <w:lang w:val="ro-RO"/>
        </w:rPr>
        <w:t>72</w:t>
      </w:r>
      <w:r w:rsidRPr="00884E6D">
        <w:rPr>
          <w:rFonts w:cs="Arial"/>
          <w:sz w:val="24"/>
          <w:lang w:val="ro-RO"/>
        </w:rPr>
        <w:t xml:space="preserve">; +373 22 812 </w:t>
      </w:r>
      <w:r w:rsidR="007179B1">
        <w:rPr>
          <w:rFonts w:cs="Arial"/>
          <w:sz w:val="24"/>
          <w:lang w:val="ro-RO"/>
        </w:rPr>
        <w:t>115</w:t>
      </w:r>
      <w:r w:rsidRPr="00884E6D">
        <w:rPr>
          <w:rFonts w:cs="Arial"/>
          <w:sz w:val="24"/>
          <w:lang w:val="ro-RO"/>
        </w:rPr>
        <w:br/>
      </w:r>
      <w:r w:rsidRPr="00884E6D">
        <w:rPr>
          <w:rFonts w:cs="Arial"/>
          <w:b/>
          <w:sz w:val="24"/>
          <w:lang w:val="ro-RO"/>
        </w:rPr>
        <w:t>e-mail:</w:t>
      </w:r>
      <w:r w:rsidRPr="00884E6D">
        <w:rPr>
          <w:rFonts w:cs="Arial"/>
          <w:sz w:val="24"/>
          <w:lang w:val="ro-RO"/>
        </w:rPr>
        <w:t xml:space="preserve"> </w:t>
      </w:r>
      <w:hyperlink r:id="rId6" w:history="1">
        <w:r w:rsidRPr="00884E6D">
          <w:rPr>
            <w:rStyle w:val="Hyperlink"/>
            <w:rFonts w:cs="Arial"/>
            <w:sz w:val="24"/>
            <w:lang w:val="ro-RO"/>
          </w:rPr>
          <w:t>achizitii@mobiasbanca.md</w:t>
        </w:r>
      </w:hyperlink>
    </w:p>
    <w:p w:rsidR="000D4455" w:rsidRPr="00884E6D" w:rsidRDefault="000D4455" w:rsidP="000D4455">
      <w:pPr>
        <w:rPr>
          <w:rFonts w:cs="Arial"/>
          <w:sz w:val="24"/>
          <w:lang w:val="ro-RO"/>
        </w:rPr>
      </w:pPr>
    </w:p>
    <w:p w:rsidR="0006760F" w:rsidRPr="00884E6D" w:rsidRDefault="0006760F" w:rsidP="0006760F">
      <w:pPr>
        <w:jc w:val="both"/>
        <w:rPr>
          <w:rFonts w:cs="Arial"/>
          <w:sz w:val="24"/>
          <w:lang w:val="ro-RO"/>
        </w:rPr>
      </w:pPr>
    </w:p>
    <w:p w:rsidR="000D4455" w:rsidRPr="00884E6D" w:rsidRDefault="000D4455" w:rsidP="000D4455">
      <w:pPr>
        <w:jc w:val="both"/>
        <w:rPr>
          <w:rFonts w:cs="Arial"/>
          <w:sz w:val="24"/>
          <w:lang w:val="ro-RO"/>
        </w:rPr>
      </w:pPr>
      <w:r w:rsidRPr="00884E6D">
        <w:rPr>
          <w:rFonts w:cs="Arial"/>
          <w:sz w:val="24"/>
          <w:lang w:val="ro-RO"/>
        </w:rPr>
        <w:br/>
        <w:t xml:space="preserve">Prin emiterea acestui </w:t>
      </w:r>
      <w:proofErr w:type="spellStart"/>
      <w:r w:rsidRPr="00884E6D">
        <w:rPr>
          <w:rFonts w:cs="Arial"/>
          <w:sz w:val="24"/>
          <w:lang w:val="ro-RO"/>
        </w:rPr>
        <w:t>anunţ</w:t>
      </w:r>
      <w:proofErr w:type="spellEnd"/>
      <w:r w:rsidRPr="00884E6D">
        <w:rPr>
          <w:rFonts w:cs="Arial"/>
          <w:sz w:val="24"/>
          <w:lang w:val="ro-RO"/>
        </w:rPr>
        <w:t xml:space="preserve">, </w:t>
      </w:r>
      <w:proofErr w:type="spellStart"/>
      <w:r w:rsidRPr="00884E6D">
        <w:rPr>
          <w:rFonts w:cs="Arial"/>
          <w:sz w:val="24"/>
          <w:lang w:val="ro-RO"/>
        </w:rPr>
        <w:t>Mobiasbanca</w:t>
      </w:r>
      <w:proofErr w:type="spellEnd"/>
      <w:r w:rsidRPr="00884E6D">
        <w:rPr>
          <w:rFonts w:cs="Arial"/>
          <w:sz w:val="24"/>
          <w:lang w:val="ro-RO"/>
        </w:rPr>
        <w:t xml:space="preserve"> - OTP Group S.A. nu-</w:t>
      </w:r>
      <w:proofErr w:type="spellStart"/>
      <w:r w:rsidRPr="00884E6D">
        <w:rPr>
          <w:rFonts w:cs="Arial"/>
          <w:sz w:val="24"/>
          <w:lang w:val="ro-RO"/>
        </w:rPr>
        <w:t>şi</w:t>
      </w:r>
      <w:proofErr w:type="spellEnd"/>
      <w:r w:rsidRPr="00884E6D">
        <w:rPr>
          <w:rFonts w:cs="Arial"/>
          <w:sz w:val="24"/>
          <w:lang w:val="ro-RO"/>
        </w:rPr>
        <w:t xml:space="preserve"> asumă vreo </w:t>
      </w:r>
      <w:proofErr w:type="spellStart"/>
      <w:r w:rsidRPr="00884E6D">
        <w:rPr>
          <w:rFonts w:cs="Arial"/>
          <w:sz w:val="24"/>
          <w:lang w:val="ro-RO"/>
        </w:rPr>
        <w:t>obligaţie</w:t>
      </w:r>
      <w:proofErr w:type="spellEnd"/>
      <w:r w:rsidRPr="00884E6D">
        <w:rPr>
          <w:rFonts w:cs="Arial"/>
          <w:sz w:val="24"/>
          <w:lang w:val="ro-RO"/>
        </w:rPr>
        <w:t xml:space="preserve">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default" r:id="rId7"/>
      <w:footerReference w:type="default" r:id="rId8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34" w:rsidRDefault="00067C34">
      <w:r>
        <w:separator/>
      </w:r>
    </w:p>
  </w:endnote>
  <w:endnote w:type="continuationSeparator" w:id="0">
    <w:p w:rsidR="00067C34" w:rsidRDefault="0006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8F1151"/>
  <w:p w:rsidR="005970E9" w:rsidRDefault="008F1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34" w:rsidRDefault="00067C34">
      <w:r>
        <w:separator/>
      </w:r>
    </w:p>
  </w:footnote>
  <w:footnote w:type="continuationSeparator" w:id="0">
    <w:p w:rsidR="00067C34" w:rsidRDefault="0006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8F1151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67C34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6760F"/>
    <w:rsid w:val="00067C34"/>
    <w:rsid w:val="000A56BC"/>
    <w:rsid w:val="000C66FB"/>
    <w:rsid w:val="000D4455"/>
    <w:rsid w:val="000D4A16"/>
    <w:rsid w:val="000E0678"/>
    <w:rsid w:val="000F0013"/>
    <w:rsid w:val="000F4B4F"/>
    <w:rsid w:val="00120332"/>
    <w:rsid w:val="00130259"/>
    <w:rsid w:val="00154052"/>
    <w:rsid w:val="001571B6"/>
    <w:rsid w:val="001641DA"/>
    <w:rsid w:val="001723BD"/>
    <w:rsid w:val="00186A30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5107C"/>
    <w:rsid w:val="00251610"/>
    <w:rsid w:val="00284547"/>
    <w:rsid w:val="00284DF9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4E29C5"/>
    <w:rsid w:val="0052264F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7564"/>
    <w:rsid w:val="0060492A"/>
    <w:rsid w:val="00614E84"/>
    <w:rsid w:val="0061533E"/>
    <w:rsid w:val="006351B3"/>
    <w:rsid w:val="00637AB8"/>
    <w:rsid w:val="00642B12"/>
    <w:rsid w:val="006556DF"/>
    <w:rsid w:val="0066743F"/>
    <w:rsid w:val="00691848"/>
    <w:rsid w:val="00697034"/>
    <w:rsid w:val="006A338A"/>
    <w:rsid w:val="006B021E"/>
    <w:rsid w:val="006B3A28"/>
    <w:rsid w:val="006B421C"/>
    <w:rsid w:val="006B7BB1"/>
    <w:rsid w:val="006C4F7D"/>
    <w:rsid w:val="006D5F9D"/>
    <w:rsid w:val="00701FFC"/>
    <w:rsid w:val="0070342F"/>
    <w:rsid w:val="007051D5"/>
    <w:rsid w:val="007179B1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84E6D"/>
    <w:rsid w:val="00890F14"/>
    <w:rsid w:val="00896F7E"/>
    <w:rsid w:val="008C0437"/>
    <w:rsid w:val="008C2E60"/>
    <w:rsid w:val="008C6D49"/>
    <w:rsid w:val="008D077D"/>
    <w:rsid w:val="008D26C0"/>
    <w:rsid w:val="008E2B2F"/>
    <w:rsid w:val="008F1151"/>
    <w:rsid w:val="008F5D94"/>
    <w:rsid w:val="008F7A1A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5795"/>
    <w:rsid w:val="009D6A25"/>
    <w:rsid w:val="009E2451"/>
    <w:rsid w:val="009F1E18"/>
    <w:rsid w:val="009F3325"/>
    <w:rsid w:val="00A002F2"/>
    <w:rsid w:val="00A11CB3"/>
    <w:rsid w:val="00A15F7A"/>
    <w:rsid w:val="00A17586"/>
    <w:rsid w:val="00A20373"/>
    <w:rsid w:val="00A23EC1"/>
    <w:rsid w:val="00A2528F"/>
    <w:rsid w:val="00A26503"/>
    <w:rsid w:val="00A33413"/>
    <w:rsid w:val="00A554AB"/>
    <w:rsid w:val="00A56CE1"/>
    <w:rsid w:val="00A66FAC"/>
    <w:rsid w:val="00A8697F"/>
    <w:rsid w:val="00A873CD"/>
    <w:rsid w:val="00AA4AB0"/>
    <w:rsid w:val="00AB656C"/>
    <w:rsid w:val="00AF4C5B"/>
    <w:rsid w:val="00B26785"/>
    <w:rsid w:val="00B27E63"/>
    <w:rsid w:val="00B33C8E"/>
    <w:rsid w:val="00B431D8"/>
    <w:rsid w:val="00B543D9"/>
    <w:rsid w:val="00B774D8"/>
    <w:rsid w:val="00B8450B"/>
    <w:rsid w:val="00B8717B"/>
    <w:rsid w:val="00B875D6"/>
    <w:rsid w:val="00B95995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A26FB"/>
    <w:rsid w:val="00CB6F14"/>
    <w:rsid w:val="00CD0847"/>
    <w:rsid w:val="00CD08EF"/>
    <w:rsid w:val="00CD307F"/>
    <w:rsid w:val="00CD68A6"/>
    <w:rsid w:val="00CF3825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9B1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tii@mobiasbanca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Natalia Costin</cp:lastModifiedBy>
  <cp:revision>2</cp:revision>
  <dcterms:created xsi:type="dcterms:W3CDTF">2021-04-30T12:35:00Z</dcterms:created>
  <dcterms:modified xsi:type="dcterms:W3CDTF">2021-04-30T12:35:00Z</dcterms:modified>
</cp:coreProperties>
</file>