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455" w:rsidRPr="00897298" w:rsidRDefault="000D4455" w:rsidP="000D4455">
      <w:pPr>
        <w:jc w:val="center"/>
        <w:rPr>
          <w:rFonts w:cs="Arial"/>
          <w:b/>
          <w:sz w:val="34"/>
          <w:szCs w:val="34"/>
          <w:lang w:val="ro-RO"/>
        </w:rPr>
      </w:pPr>
    </w:p>
    <w:p w:rsidR="000D4455" w:rsidRPr="00897298" w:rsidRDefault="000D4455" w:rsidP="000D4455">
      <w:pPr>
        <w:spacing w:after="120"/>
        <w:jc w:val="center"/>
        <w:rPr>
          <w:rFonts w:cs="Arial"/>
          <w:b/>
          <w:sz w:val="34"/>
          <w:szCs w:val="34"/>
          <w:lang w:val="ro-RO"/>
        </w:rPr>
      </w:pPr>
    </w:p>
    <w:p w:rsidR="000D4455" w:rsidRPr="00466EE1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466EE1" w:rsidRDefault="00466EE1" w:rsidP="00466EE1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466EE1" w:rsidRDefault="00466EE1" w:rsidP="00466EE1">
      <w:pPr>
        <w:jc w:val="both"/>
        <w:rPr>
          <w:rFonts w:ascii="DIN Next W1G Light" w:hAnsi="DIN Next W1G Light"/>
          <w:b/>
          <w:sz w:val="28"/>
          <w:szCs w:val="28"/>
          <w:lang w:val="ro-RO"/>
        </w:rPr>
      </w:pPr>
      <w:r w:rsidRPr="00466EE1">
        <w:rPr>
          <w:rFonts w:ascii="DIN Next W1G Light" w:hAnsi="DIN Next W1G Light"/>
          <w:sz w:val="28"/>
          <w:szCs w:val="28"/>
          <w:lang w:val="ro-RO"/>
        </w:rPr>
        <w:t xml:space="preserve">"Mobiasbanca – OTP Groupe” S.A. Vă invită să participaţi la </w:t>
      </w:r>
      <w:r w:rsidRPr="00466EE1">
        <w:rPr>
          <w:rFonts w:ascii="DIN Next W1G Light" w:hAnsi="DIN Next W1G Light"/>
          <w:b/>
          <w:sz w:val="28"/>
          <w:szCs w:val="28"/>
          <w:lang w:val="ro-RO"/>
        </w:rPr>
        <w:t>Cererea de Ofertă pentru selectarea Antreprenorului la executarea lucrărilor de construcții a sucursalei “</w:t>
      </w:r>
      <w:r w:rsidR="00C3232F">
        <w:rPr>
          <w:rFonts w:ascii="DIN Next W1G Light" w:hAnsi="DIN Next W1G Light"/>
          <w:b/>
          <w:sz w:val="28"/>
          <w:szCs w:val="28"/>
          <w:lang w:val="ro-RO"/>
        </w:rPr>
        <w:t>SOROCA</w:t>
      </w:r>
      <w:r w:rsidRPr="00466EE1">
        <w:rPr>
          <w:rFonts w:ascii="DIN Next W1G Light" w:hAnsi="DIN Next W1G Light"/>
          <w:b/>
          <w:sz w:val="28"/>
          <w:szCs w:val="28"/>
          <w:lang w:val="ro-RO"/>
        </w:rPr>
        <w:t>”.</w:t>
      </w:r>
      <w:r w:rsidR="000D4455" w:rsidRPr="00466EE1">
        <w:rPr>
          <w:rFonts w:ascii="DIN Next W1G Light" w:hAnsi="DIN Next W1G Light"/>
          <w:b/>
          <w:sz w:val="28"/>
          <w:szCs w:val="28"/>
          <w:lang w:val="ro-RO"/>
        </w:rPr>
        <w:tab/>
      </w:r>
    </w:p>
    <w:p w:rsidR="000D4455" w:rsidRPr="00502F77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02F77">
        <w:rPr>
          <w:rFonts w:ascii="DIN Next W1G Light" w:hAnsi="DIN Next W1G Light"/>
          <w:sz w:val="28"/>
          <w:szCs w:val="28"/>
          <w:lang w:val="ro-RO"/>
        </w:rPr>
        <w:t>Companiile autorizate și cu experiență în domeniu, urmează să solicite Cererea de Ofertă prin transmi</w:t>
      </w:r>
      <w:bookmarkStart w:id="0" w:name="_GoBack"/>
      <w:bookmarkEnd w:id="0"/>
      <w:r w:rsidRPr="00502F77">
        <w:rPr>
          <w:rFonts w:ascii="DIN Next W1G Light" w:hAnsi="DIN Next W1G Light"/>
          <w:sz w:val="28"/>
          <w:szCs w:val="28"/>
          <w:lang w:val="ro-RO"/>
        </w:rPr>
        <w:t>terea unui mesaj la adresa de e-mail indicată mai jos.</w:t>
      </w:r>
      <w:r w:rsidRPr="00502F77">
        <w:rPr>
          <w:rFonts w:cs="Arial"/>
          <w:color w:val="333333"/>
          <w:sz w:val="21"/>
          <w:szCs w:val="21"/>
          <w:lang w:val="en-US" w:eastAsia="en-US"/>
        </w:rPr>
        <w:br/>
      </w:r>
    </w:p>
    <w:p w:rsidR="000D4455" w:rsidRPr="005D79B6" w:rsidRDefault="000D4455" w:rsidP="000D4455">
      <w:pPr>
        <w:jc w:val="both"/>
        <w:rPr>
          <w:rFonts w:ascii="DIN Next W1G" w:hAnsi="DIN Next W1G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Date de contact:</w:t>
      </w:r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Adresa: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>bd. Ștefan cel Mare și Sfînt 81A, MD-2012, Chișinău, Republica Moldova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Tel: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+373 22 812 417; +373 22 812 </w:t>
      </w:r>
      <w:r w:rsidR="00466EE1">
        <w:rPr>
          <w:rFonts w:ascii="DIN Next W1G Light" w:hAnsi="DIN Next W1G Light"/>
          <w:sz w:val="28"/>
          <w:szCs w:val="28"/>
          <w:lang w:val="ro-RO"/>
        </w:rPr>
        <w:t>420</w:t>
      </w:r>
      <w:r w:rsidRPr="005D79B6">
        <w:rPr>
          <w:rFonts w:ascii="DIN Next W1G Light" w:hAnsi="DIN Next W1G Light"/>
          <w:sz w:val="28"/>
          <w:szCs w:val="28"/>
          <w:lang w:val="ro-RO"/>
        </w:rPr>
        <w:br/>
      </w:r>
      <w:r w:rsidRPr="005D79B6">
        <w:rPr>
          <w:rFonts w:ascii="DIN Next W1G" w:hAnsi="DIN Next W1G"/>
          <w:b/>
          <w:sz w:val="28"/>
          <w:szCs w:val="28"/>
          <w:lang w:val="ro-RO"/>
        </w:rPr>
        <w:t>e-mail:</w:t>
      </w:r>
      <w:r w:rsidRPr="005D79B6">
        <w:rPr>
          <w:rFonts w:ascii="DIN Next W1G" w:hAnsi="DIN Next W1G"/>
          <w:sz w:val="28"/>
          <w:szCs w:val="28"/>
          <w:lang w:val="ro-RO"/>
        </w:rPr>
        <w:t xml:space="preserve"> </w:t>
      </w:r>
      <w:hyperlink r:id="rId6" w:history="1">
        <w:r w:rsidRPr="005D79B6">
          <w:rPr>
            <w:rStyle w:val="Hyperlink"/>
            <w:rFonts w:ascii="DIN Next W1G Light" w:hAnsi="DIN Next W1G Light"/>
            <w:sz w:val="28"/>
            <w:szCs w:val="28"/>
            <w:lang w:val="ro-RO"/>
          </w:rPr>
          <w:t>achizitii@mobiasbanca.md</w:t>
        </w:r>
      </w:hyperlink>
    </w:p>
    <w:p w:rsidR="000D4455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Pr="005D79B6" w:rsidRDefault="000D4455" w:rsidP="000D4455">
      <w:pPr>
        <w:rPr>
          <w:rFonts w:ascii="DIN Next W1G Light" w:hAnsi="DIN Next W1G Light"/>
          <w:sz w:val="28"/>
          <w:szCs w:val="28"/>
          <w:lang w:val="ro-RO"/>
        </w:rPr>
      </w:pPr>
    </w:p>
    <w:p w:rsidR="000D4455" w:rsidRDefault="000D4455" w:rsidP="000D4455">
      <w:pPr>
        <w:jc w:val="both"/>
        <w:rPr>
          <w:rFonts w:ascii="DIN Next W1G" w:hAnsi="DIN Next W1G"/>
          <w:b/>
          <w:sz w:val="28"/>
          <w:szCs w:val="28"/>
          <w:lang w:val="en-US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t>Ofertele urmează a fi depuse în plic sigilat la sediul băncii de pe adresa: mun. Chişinău, bd. Ștefan cel Mare</w:t>
      </w:r>
      <w:r>
        <w:rPr>
          <w:rFonts w:ascii="DIN Next W1G Light" w:hAnsi="DIN Next W1G Light"/>
          <w:sz w:val="28"/>
          <w:szCs w:val="28"/>
          <w:lang w:val="ro-RO"/>
        </w:rPr>
        <w:t xml:space="preserve"> şi Sfînt</w:t>
      </w:r>
      <w:r w:rsidRPr="005D79B6">
        <w:rPr>
          <w:rFonts w:ascii="DIN Next W1G Light" w:hAnsi="DIN Next W1G Light"/>
          <w:sz w:val="28"/>
          <w:szCs w:val="28"/>
          <w:lang w:val="ro-RO"/>
        </w:rPr>
        <w:t xml:space="preserve"> 81A, cel târziu până la </w:t>
      </w:r>
      <w:r w:rsidR="00466EE1">
        <w:rPr>
          <w:rFonts w:ascii="DIN Next W1G" w:hAnsi="DIN Next W1G"/>
          <w:b/>
          <w:sz w:val="28"/>
          <w:szCs w:val="28"/>
          <w:lang w:val="en-US"/>
        </w:rPr>
        <w:t xml:space="preserve">16 </w:t>
      </w:r>
      <w:r w:rsidR="00C3232F">
        <w:rPr>
          <w:rFonts w:ascii="DIN Next W1G" w:hAnsi="DIN Next W1G"/>
          <w:b/>
          <w:sz w:val="28"/>
          <w:szCs w:val="28"/>
          <w:lang w:val="en-US"/>
        </w:rPr>
        <w:t>aprilie</w:t>
      </w:r>
      <w:r w:rsidRPr="00502F77">
        <w:rPr>
          <w:rFonts w:ascii="DIN Next W1G" w:hAnsi="DIN Next W1G"/>
          <w:b/>
          <w:sz w:val="28"/>
          <w:szCs w:val="28"/>
          <w:lang w:val="en-US"/>
        </w:rPr>
        <w:t>, ora 17:00.</w:t>
      </w:r>
    </w:p>
    <w:p w:rsidR="000D4455" w:rsidRPr="005D79B6" w:rsidRDefault="000D4455" w:rsidP="000D4455">
      <w:pPr>
        <w:jc w:val="both"/>
        <w:rPr>
          <w:rFonts w:ascii="DIN Next W1G Light" w:hAnsi="DIN Next W1G Light"/>
          <w:sz w:val="28"/>
          <w:szCs w:val="28"/>
          <w:lang w:val="ro-RO"/>
        </w:rPr>
      </w:pPr>
      <w:r w:rsidRPr="005D79B6">
        <w:rPr>
          <w:rFonts w:ascii="DIN Next W1G Light" w:hAnsi="DIN Next W1G Light"/>
          <w:sz w:val="28"/>
          <w:szCs w:val="28"/>
          <w:lang w:val="ro-RO"/>
        </w:rPr>
        <w:br/>
        <w:t>Prin emiterea acestui anunţ, Mobiasbanca - OTP Group S.A. nu-şi asumă vreo obligaţie și/sau răspundere juridică.</w:t>
      </w: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Default="000D4455" w:rsidP="000D4455">
      <w:pPr>
        <w:rPr>
          <w:rFonts w:ascii="DIN Next W1G Light" w:hAnsi="DIN Next W1G Light"/>
          <w:sz w:val="24"/>
        </w:rPr>
      </w:pPr>
    </w:p>
    <w:p w:rsidR="000D4455" w:rsidRPr="005A64A6" w:rsidRDefault="000D4455" w:rsidP="000D4455">
      <w:pPr>
        <w:rPr>
          <w:rFonts w:ascii="DIN Next W1G Light" w:hAnsi="DIN Next W1G Light"/>
          <w:sz w:val="24"/>
        </w:rPr>
      </w:pPr>
    </w:p>
    <w:p w:rsidR="008713B1" w:rsidRDefault="008713B1"/>
    <w:sectPr w:rsidR="008713B1" w:rsidSect="00B94497">
      <w:headerReference w:type="default" r:id="rId7"/>
      <w:footerReference w:type="default" r:id="rId8"/>
      <w:pgSz w:w="11907" w:h="16840" w:code="9"/>
      <w:pgMar w:top="1383" w:right="1134" w:bottom="426" w:left="1134" w:header="73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4D0" w:rsidRDefault="006D74D0">
      <w:r>
        <w:separator/>
      </w:r>
    </w:p>
  </w:endnote>
  <w:endnote w:type="continuationSeparator" w:id="0">
    <w:p w:rsidR="006D74D0" w:rsidRDefault="006D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644355"/>
  <w:p w:rsidR="005970E9" w:rsidRDefault="00644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4D0" w:rsidRDefault="006D74D0">
      <w:r>
        <w:separator/>
      </w:r>
    </w:p>
  </w:footnote>
  <w:footnote w:type="continuationSeparator" w:id="0">
    <w:p w:rsidR="006D74D0" w:rsidRDefault="006D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0E9" w:rsidRDefault="000D4455" w:rsidP="005970E9">
    <w:pPr>
      <w:pStyle w:val="Header"/>
      <w:ind w:left="-851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74597CD7" wp14:editId="2817486E">
          <wp:simplePos x="0" y="0"/>
          <wp:positionH relativeFrom="column">
            <wp:posOffset>2134235</wp:posOffset>
          </wp:positionH>
          <wp:positionV relativeFrom="paragraph">
            <wp:posOffset>-95250</wp:posOffset>
          </wp:positionV>
          <wp:extent cx="1819275" cy="1189990"/>
          <wp:effectExtent l="0" t="0" r="9525" b="0"/>
          <wp:wrapSquare wrapText="bothSides"/>
          <wp:docPr id="3" name="Picture 3" descr="Mobias_Bancă_Vertical_logo_color_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bias_Bancă_Vertical_logo_color_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27569" wp14:editId="309F01A1">
              <wp:simplePos x="0" y="0"/>
              <wp:positionH relativeFrom="page">
                <wp:posOffset>5562600</wp:posOffset>
              </wp:positionH>
              <wp:positionV relativeFrom="page">
                <wp:posOffset>537210</wp:posOffset>
              </wp:positionV>
              <wp:extent cx="836930" cy="344805"/>
              <wp:effectExtent l="0" t="3810" r="127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69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0E9" w:rsidRPr="00764931" w:rsidRDefault="00644355" w:rsidP="005970E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42756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pt;margin-top:42.3pt;width:65.9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oReQIAAP4E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" stroked="f">
              <v:textbox inset="0,0,0,0">
                <w:txbxContent>
                  <w:p w:rsidR="005970E9" w:rsidRPr="00764931" w:rsidRDefault="000D4455" w:rsidP="005970E9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455"/>
    <w:rsid w:val="00020879"/>
    <w:rsid w:val="00035B95"/>
    <w:rsid w:val="00044002"/>
    <w:rsid w:val="000521C6"/>
    <w:rsid w:val="00056447"/>
    <w:rsid w:val="00065C11"/>
    <w:rsid w:val="000A56BC"/>
    <w:rsid w:val="000C66FB"/>
    <w:rsid w:val="000D4455"/>
    <w:rsid w:val="000E0678"/>
    <w:rsid w:val="000F0013"/>
    <w:rsid w:val="000F4B4F"/>
    <w:rsid w:val="00120332"/>
    <w:rsid w:val="00130259"/>
    <w:rsid w:val="00154052"/>
    <w:rsid w:val="001571B6"/>
    <w:rsid w:val="001641DA"/>
    <w:rsid w:val="001723BD"/>
    <w:rsid w:val="00186A30"/>
    <w:rsid w:val="001A720E"/>
    <w:rsid w:val="001A7B47"/>
    <w:rsid w:val="001B0C5B"/>
    <w:rsid w:val="001B1C7D"/>
    <w:rsid w:val="001E45E5"/>
    <w:rsid w:val="001F0BF8"/>
    <w:rsid w:val="00200026"/>
    <w:rsid w:val="00205792"/>
    <w:rsid w:val="0021221C"/>
    <w:rsid w:val="00227FB9"/>
    <w:rsid w:val="0023014C"/>
    <w:rsid w:val="0025107C"/>
    <w:rsid w:val="00251610"/>
    <w:rsid w:val="00284547"/>
    <w:rsid w:val="002940D9"/>
    <w:rsid w:val="002970A0"/>
    <w:rsid w:val="002A037B"/>
    <w:rsid w:val="002A47B8"/>
    <w:rsid w:val="002B5661"/>
    <w:rsid w:val="002C272B"/>
    <w:rsid w:val="002D1324"/>
    <w:rsid w:val="002E418D"/>
    <w:rsid w:val="002E57CA"/>
    <w:rsid w:val="00306B6D"/>
    <w:rsid w:val="00331FB4"/>
    <w:rsid w:val="00333131"/>
    <w:rsid w:val="00343E7A"/>
    <w:rsid w:val="00350109"/>
    <w:rsid w:val="003506A7"/>
    <w:rsid w:val="00350D00"/>
    <w:rsid w:val="00381FF1"/>
    <w:rsid w:val="003A0F79"/>
    <w:rsid w:val="003A3246"/>
    <w:rsid w:val="003B4880"/>
    <w:rsid w:val="003C2053"/>
    <w:rsid w:val="003D59B8"/>
    <w:rsid w:val="003D6FEF"/>
    <w:rsid w:val="003E5037"/>
    <w:rsid w:val="003F1F39"/>
    <w:rsid w:val="0040798C"/>
    <w:rsid w:val="00425B97"/>
    <w:rsid w:val="00426914"/>
    <w:rsid w:val="00464B45"/>
    <w:rsid w:val="00466EE1"/>
    <w:rsid w:val="00494D22"/>
    <w:rsid w:val="004A5F32"/>
    <w:rsid w:val="004C0BBA"/>
    <w:rsid w:val="004C75B2"/>
    <w:rsid w:val="0052382F"/>
    <w:rsid w:val="005302E8"/>
    <w:rsid w:val="00572E8B"/>
    <w:rsid w:val="005763B9"/>
    <w:rsid w:val="00580CDE"/>
    <w:rsid w:val="005827CB"/>
    <w:rsid w:val="005D1819"/>
    <w:rsid w:val="005D2F07"/>
    <w:rsid w:val="005E231D"/>
    <w:rsid w:val="005F1DD1"/>
    <w:rsid w:val="005F7564"/>
    <w:rsid w:val="0060492A"/>
    <w:rsid w:val="0061533E"/>
    <w:rsid w:val="006351B3"/>
    <w:rsid w:val="00637AB8"/>
    <w:rsid w:val="00642B12"/>
    <w:rsid w:val="00644355"/>
    <w:rsid w:val="006556DF"/>
    <w:rsid w:val="0066743F"/>
    <w:rsid w:val="00691848"/>
    <w:rsid w:val="00697034"/>
    <w:rsid w:val="006A338A"/>
    <w:rsid w:val="006B021E"/>
    <w:rsid w:val="006B421C"/>
    <w:rsid w:val="006B7BB1"/>
    <w:rsid w:val="006C4F7D"/>
    <w:rsid w:val="006D5F9D"/>
    <w:rsid w:val="006D74D0"/>
    <w:rsid w:val="00701FFC"/>
    <w:rsid w:val="0070342F"/>
    <w:rsid w:val="007051D5"/>
    <w:rsid w:val="00740931"/>
    <w:rsid w:val="00742CD9"/>
    <w:rsid w:val="00752534"/>
    <w:rsid w:val="00754D55"/>
    <w:rsid w:val="007568F6"/>
    <w:rsid w:val="00763919"/>
    <w:rsid w:val="0077660D"/>
    <w:rsid w:val="00776717"/>
    <w:rsid w:val="007774E7"/>
    <w:rsid w:val="00786157"/>
    <w:rsid w:val="007A5DAC"/>
    <w:rsid w:val="007D447F"/>
    <w:rsid w:val="007E6404"/>
    <w:rsid w:val="00803818"/>
    <w:rsid w:val="008060D7"/>
    <w:rsid w:val="008140FA"/>
    <w:rsid w:val="00840FAE"/>
    <w:rsid w:val="00841270"/>
    <w:rsid w:val="008713B1"/>
    <w:rsid w:val="00890F14"/>
    <w:rsid w:val="00896F7E"/>
    <w:rsid w:val="008C0437"/>
    <w:rsid w:val="008C2E60"/>
    <w:rsid w:val="008C6D49"/>
    <w:rsid w:val="008D077D"/>
    <w:rsid w:val="008D26C0"/>
    <w:rsid w:val="008E2B2F"/>
    <w:rsid w:val="008F5D94"/>
    <w:rsid w:val="008F7A1A"/>
    <w:rsid w:val="00903EA4"/>
    <w:rsid w:val="0091045D"/>
    <w:rsid w:val="00914652"/>
    <w:rsid w:val="00953899"/>
    <w:rsid w:val="00954E0E"/>
    <w:rsid w:val="00955610"/>
    <w:rsid w:val="00956ACA"/>
    <w:rsid w:val="00957265"/>
    <w:rsid w:val="00961C9D"/>
    <w:rsid w:val="00961E94"/>
    <w:rsid w:val="00966911"/>
    <w:rsid w:val="0097343E"/>
    <w:rsid w:val="00975C42"/>
    <w:rsid w:val="0098123B"/>
    <w:rsid w:val="00982967"/>
    <w:rsid w:val="009A375A"/>
    <w:rsid w:val="009B1619"/>
    <w:rsid w:val="009B3D01"/>
    <w:rsid w:val="009B590B"/>
    <w:rsid w:val="009D0ADC"/>
    <w:rsid w:val="009D6A25"/>
    <w:rsid w:val="009E2451"/>
    <w:rsid w:val="009F1E18"/>
    <w:rsid w:val="009F3325"/>
    <w:rsid w:val="00A002F2"/>
    <w:rsid w:val="00A11CB3"/>
    <w:rsid w:val="00A15F7A"/>
    <w:rsid w:val="00A17586"/>
    <w:rsid w:val="00A23EC1"/>
    <w:rsid w:val="00A2528F"/>
    <w:rsid w:val="00A26503"/>
    <w:rsid w:val="00A33413"/>
    <w:rsid w:val="00A56CE1"/>
    <w:rsid w:val="00A66FAC"/>
    <w:rsid w:val="00A8697F"/>
    <w:rsid w:val="00A873CD"/>
    <w:rsid w:val="00AA4AB0"/>
    <w:rsid w:val="00AB656C"/>
    <w:rsid w:val="00AF4C5B"/>
    <w:rsid w:val="00B26785"/>
    <w:rsid w:val="00B33C8E"/>
    <w:rsid w:val="00B431D8"/>
    <w:rsid w:val="00B543D9"/>
    <w:rsid w:val="00B774D8"/>
    <w:rsid w:val="00B8450B"/>
    <w:rsid w:val="00B8717B"/>
    <w:rsid w:val="00B875D6"/>
    <w:rsid w:val="00BC7004"/>
    <w:rsid w:val="00BD301E"/>
    <w:rsid w:val="00BD7773"/>
    <w:rsid w:val="00BE540F"/>
    <w:rsid w:val="00BF14CD"/>
    <w:rsid w:val="00C03F4C"/>
    <w:rsid w:val="00C07BA2"/>
    <w:rsid w:val="00C13E9D"/>
    <w:rsid w:val="00C14E35"/>
    <w:rsid w:val="00C3232F"/>
    <w:rsid w:val="00C44A36"/>
    <w:rsid w:val="00C53F6F"/>
    <w:rsid w:val="00C761A4"/>
    <w:rsid w:val="00C81C57"/>
    <w:rsid w:val="00C832DA"/>
    <w:rsid w:val="00C91E7C"/>
    <w:rsid w:val="00C95144"/>
    <w:rsid w:val="00CA170B"/>
    <w:rsid w:val="00CB6F14"/>
    <w:rsid w:val="00CD0847"/>
    <w:rsid w:val="00CD08EF"/>
    <w:rsid w:val="00CD307F"/>
    <w:rsid w:val="00CD68A6"/>
    <w:rsid w:val="00CF3825"/>
    <w:rsid w:val="00D24E4E"/>
    <w:rsid w:val="00D27943"/>
    <w:rsid w:val="00D3774F"/>
    <w:rsid w:val="00D44B37"/>
    <w:rsid w:val="00D7033F"/>
    <w:rsid w:val="00D70AD5"/>
    <w:rsid w:val="00D841FD"/>
    <w:rsid w:val="00DA00AB"/>
    <w:rsid w:val="00DC6FD3"/>
    <w:rsid w:val="00DD1CBA"/>
    <w:rsid w:val="00DE0711"/>
    <w:rsid w:val="00DF45BE"/>
    <w:rsid w:val="00DF5025"/>
    <w:rsid w:val="00E0002F"/>
    <w:rsid w:val="00E0706E"/>
    <w:rsid w:val="00E217CC"/>
    <w:rsid w:val="00E41A2B"/>
    <w:rsid w:val="00E50EDE"/>
    <w:rsid w:val="00E630E1"/>
    <w:rsid w:val="00E64B5F"/>
    <w:rsid w:val="00E65047"/>
    <w:rsid w:val="00E65BBA"/>
    <w:rsid w:val="00EA2964"/>
    <w:rsid w:val="00EC4F96"/>
    <w:rsid w:val="00EE0AEC"/>
    <w:rsid w:val="00EE31EA"/>
    <w:rsid w:val="00EF6677"/>
    <w:rsid w:val="00F14081"/>
    <w:rsid w:val="00F20215"/>
    <w:rsid w:val="00F3679A"/>
    <w:rsid w:val="00F420D9"/>
    <w:rsid w:val="00F51001"/>
    <w:rsid w:val="00F510F0"/>
    <w:rsid w:val="00F84C69"/>
    <w:rsid w:val="00F900FF"/>
    <w:rsid w:val="00FA2938"/>
    <w:rsid w:val="00FB4314"/>
    <w:rsid w:val="00FE4D8E"/>
    <w:rsid w:val="00FF2A70"/>
    <w:rsid w:val="00FF48C3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3DDA7-4FDA-4EBD-A905-B5A6CDD1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55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44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rsid w:val="000D44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D4455"/>
    <w:rPr>
      <w:rFonts w:ascii="Arial" w:eastAsia="Times New Roman" w:hAnsi="Arial" w:cs="Times New Roman"/>
      <w:sz w:val="20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0D44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zitii@mobiasbanca.m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Durlestean</dc:creator>
  <cp:keywords/>
  <dc:description/>
  <cp:lastModifiedBy>Tatiana Marcu</cp:lastModifiedBy>
  <cp:revision>2</cp:revision>
  <dcterms:created xsi:type="dcterms:W3CDTF">2020-04-02T13:01:00Z</dcterms:created>
  <dcterms:modified xsi:type="dcterms:W3CDTF">2020-04-02T13:01:00Z</dcterms:modified>
</cp:coreProperties>
</file>